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F9D9" w14:textId="77777777" w:rsidR="009D6A75" w:rsidRDefault="00C47AA6">
      <w:pPr>
        <w:pStyle w:val="Ttulo1"/>
        <w:rPr>
          <w:lang w:eastAsia="es-ES"/>
        </w:rPr>
      </w:pPr>
      <w:r>
        <w:rPr>
          <w:lang w:eastAsia="es-ES"/>
        </w:rPr>
        <w:t>1039_PUESTOS OCUPADOS Y VACANTES</w:t>
      </w:r>
    </w:p>
    <w:p w14:paraId="417FBA32" w14:textId="77777777" w:rsidR="009D6A75" w:rsidRDefault="009D6A75">
      <w:pPr>
        <w:rPr>
          <w:lang w:eastAsia="es-ES"/>
        </w:rPr>
      </w:pPr>
    </w:p>
    <w:p w14:paraId="5C16EB20" w14:textId="0820B580" w:rsidR="009D6A75" w:rsidRDefault="00C47AA6">
      <w:r>
        <w:rPr>
          <w:lang w:eastAsia="es-ES"/>
        </w:rPr>
        <w:t xml:space="preserve">En el año </w:t>
      </w:r>
      <w:r w:rsidR="00BC2081">
        <w:rPr>
          <w:lang w:eastAsia="es-ES"/>
        </w:rPr>
        <w:t>2024</w:t>
      </w:r>
      <w:r>
        <w:rPr>
          <w:lang w:eastAsia="es-ES"/>
        </w:rPr>
        <w:t xml:space="preserve">, según presupuesto aprobado, la Plantilla del Consorcio está configurada por el número de </w:t>
      </w:r>
      <w:r w:rsidR="00AD649D">
        <w:rPr>
          <w:lang w:eastAsia="es-ES"/>
        </w:rPr>
        <w:t>puestos</w:t>
      </w:r>
      <w:r>
        <w:rPr>
          <w:lang w:eastAsia="es-ES"/>
        </w:rPr>
        <w:t xml:space="preserve"> ocupad</w:t>
      </w:r>
      <w:r w:rsidR="00AD649D">
        <w:rPr>
          <w:lang w:eastAsia="es-ES"/>
        </w:rPr>
        <w:t>os</w:t>
      </w:r>
      <w:r>
        <w:rPr>
          <w:lang w:eastAsia="es-ES"/>
        </w:rPr>
        <w:t xml:space="preserve"> y vacantes que se indica a continuación:</w:t>
      </w:r>
    </w:p>
    <w:p w14:paraId="76471818" w14:textId="77777777" w:rsidR="009D6A75" w:rsidRDefault="009D6A75">
      <w:pPr>
        <w:rPr>
          <w:rFonts w:ascii="Times New Roman" w:hAnsi="Times New Roman"/>
          <w:sz w:val="24"/>
          <w:szCs w:val="24"/>
          <w:lang w:eastAsia="es-ES"/>
        </w:rPr>
      </w:pPr>
    </w:p>
    <w:tbl>
      <w:tblPr>
        <w:tblW w:w="84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7"/>
        <w:gridCol w:w="1514"/>
        <w:gridCol w:w="1514"/>
      </w:tblGrid>
      <w:tr w:rsidR="009D6A75" w14:paraId="7E173F86" w14:textId="77777777">
        <w:trPr>
          <w:trHeight w:val="244"/>
          <w:jc w:val="center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43905" w14:textId="4FB77D36" w:rsidR="009D6A75" w:rsidRDefault="00D77BE0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PUESTOS POR DEPARTAMENTO A 01/01/2024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C48AA" w14:textId="77777777" w:rsidR="009D6A75" w:rsidRDefault="00C47AA6">
            <w:pPr>
              <w:jc w:val="center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EFECTIVOS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5F0D" w14:textId="77777777" w:rsidR="009D6A75" w:rsidRDefault="00C47AA6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VACANTES</w:t>
            </w:r>
          </w:p>
        </w:tc>
      </w:tr>
      <w:tr w:rsidR="009D6A75" w14:paraId="213D3541" w14:textId="77777777">
        <w:trPr>
          <w:trHeight w:val="244"/>
          <w:jc w:val="center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26F56" w14:textId="77777777" w:rsidR="009D6A75" w:rsidRDefault="00C47AA6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SERVICIO ECONÓMICO - ADMINISTRATIVO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62C42" w14:textId="0D113ACD" w:rsidR="009D6A75" w:rsidRDefault="00AD0B59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96AC" w14:textId="2AFB32EB" w:rsidR="009D6A75" w:rsidRDefault="00AD0B59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9D6A75" w14:paraId="05DB3494" w14:textId="77777777">
        <w:trPr>
          <w:trHeight w:val="244"/>
          <w:jc w:val="center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0C053" w14:textId="77777777" w:rsidR="009D6A75" w:rsidRDefault="00C47AA6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SERVICIO TÉCNICO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F1575" w14:textId="01A1BC8B" w:rsidR="009D6A75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6F328" w14:textId="1CCAF809" w:rsidR="009D6A75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9D6A75" w14:paraId="6F9EDA16" w14:textId="77777777">
        <w:trPr>
          <w:trHeight w:val="244"/>
          <w:jc w:val="center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CCCBC" w14:textId="77777777" w:rsidR="009D6A75" w:rsidRDefault="00C47AA6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ÁREA OPERATIVA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72043" w14:textId="2570D2EF" w:rsidR="009D6A75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237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8D9E" w14:textId="6C292FEA" w:rsidR="009D6A75" w:rsidRDefault="00207FC4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32</w:t>
            </w:r>
          </w:p>
        </w:tc>
      </w:tr>
      <w:tr w:rsidR="009D6A75" w14:paraId="5B7073B1" w14:textId="77777777">
        <w:trPr>
          <w:trHeight w:val="244"/>
          <w:jc w:val="center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16937" w14:textId="77777777" w:rsidR="009D6A75" w:rsidRDefault="00C47AA6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112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E3A1F" w14:textId="1762F12F" w:rsidR="009D6A75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9A9E" w14:textId="319A3ED2" w:rsidR="009D6A75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9D6A75" w14:paraId="1B909358" w14:textId="77777777">
        <w:trPr>
          <w:trHeight w:val="244"/>
          <w:jc w:val="center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33468" w14:textId="77777777" w:rsidR="009D6A75" w:rsidRDefault="00C47AA6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LOGÍSTICA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E2ADB" w14:textId="49CB584A" w:rsidR="009D6A75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F12C9" w14:textId="4953E2D4" w:rsidR="009D6A75" w:rsidRDefault="00D77BE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9D6A75" w14:paraId="61AEBD7C" w14:textId="77777777">
        <w:trPr>
          <w:trHeight w:val="244"/>
          <w:jc w:val="center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16725" w14:textId="77777777" w:rsidR="009D6A75" w:rsidRDefault="00C47AA6">
            <w:pPr>
              <w:jc w:val="left"/>
            </w:pPr>
            <w:proofErr w:type="gramStart"/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 xml:space="preserve"> EFECTIVOS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EB78D" w14:textId="63163E55" w:rsidR="009D6A75" w:rsidRPr="00D77BE0" w:rsidRDefault="00AD0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271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9681" w14:textId="586D625E" w:rsidR="009D6A75" w:rsidRPr="00D77BE0" w:rsidRDefault="00207FC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35</w:t>
            </w:r>
          </w:p>
        </w:tc>
      </w:tr>
    </w:tbl>
    <w:p w14:paraId="07A82A19" w14:textId="47D23633" w:rsidR="009D6A75" w:rsidRDefault="009D6A75"/>
    <w:p w14:paraId="60A56889" w14:textId="77777777" w:rsidR="009D6A75" w:rsidRDefault="009D6A75">
      <w:pPr>
        <w:rPr>
          <w:rFonts w:ascii="Times New Roman" w:hAnsi="Times New Roman"/>
          <w:sz w:val="24"/>
          <w:szCs w:val="24"/>
          <w:lang w:eastAsia="es-ES"/>
        </w:rPr>
      </w:pPr>
    </w:p>
    <w:p w14:paraId="44A82C4E" w14:textId="77777777" w:rsidR="009D6A75" w:rsidRDefault="009D6A75">
      <w:pPr>
        <w:rPr>
          <w:rFonts w:ascii="Times New Roman" w:hAnsi="Times New Roman"/>
          <w:sz w:val="24"/>
          <w:szCs w:val="24"/>
          <w:lang w:eastAsia="es-ES"/>
        </w:rPr>
      </w:pPr>
    </w:p>
    <w:tbl>
      <w:tblPr>
        <w:tblW w:w="8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6"/>
        <w:gridCol w:w="1431"/>
        <w:gridCol w:w="1401"/>
      </w:tblGrid>
      <w:tr w:rsidR="00AD649D" w14:paraId="204732F4" w14:textId="41D1C320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892B1" w14:textId="25C85D7C" w:rsidR="00AD649D" w:rsidRDefault="00AD649D">
            <w:pPr>
              <w:jc w:val="left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PUESTOS OCUPADOS</w:t>
            </w:r>
            <w:r w:rsidR="00D77BE0">
              <w:rPr>
                <w:rFonts w:cs="Arial"/>
                <w:b/>
                <w:bCs/>
                <w:sz w:val="20"/>
                <w:szCs w:val="20"/>
                <w:lang w:eastAsia="es-ES"/>
              </w:rPr>
              <w:t xml:space="preserve"> Y VACANTES </w:t>
            </w: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 31/12/2024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E0486B" w14:textId="77777777" w:rsidR="00AD649D" w:rsidRDefault="00AD649D">
            <w:pPr>
              <w:jc w:val="center"/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EFECTIVOS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377C77" w14:textId="7CDF0828" w:rsidR="00AD649D" w:rsidRDefault="00AD649D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VACANTES</w:t>
            </w:r>
          </w:p>
        </w:tc>
      </w:tr>
      <w:tr w:rsidR="00AD649D" w14:paraId="6BBC445D" w14:textId="16AEB2E8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A6B6B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OFICIAL JEFE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77CB3B" w14:textId="5D2EE485" w:rsidR="00AD649D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214F" w14:textId="6B019D34" w:rsidR="00AD649D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6F4F323A" w14:textId="1D94A1ED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78AE4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ARQUITECTA/O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80972" w14:textId="37F8BA65" w:rsidR="00AD649D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CCD9" w14:textId="63241208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28157344" w14:textId="3B03932C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6D6C7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RESPONSABLES DE UNIDAD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A65EF" w14:textId="7258EB38" w:rsidR="00AD649D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DFDF" w14:textId="5844AA85" w:rsidR="00AD649D" w:rsidRDefault="003B0B82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623985CA" w14:textId="7B661C2A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F3D1B1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TÉCNICO/A DE ADMINISTRACIÓN GENERAL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052E8" w14:textId="43E1325B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7344" w14:textId="79D49671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AD649D" w14:paraId="6883F664" w14:textId="7779C2DA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E8BCB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TÉCNICA DE PREVENCIÓN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5DCCA" w14:textId="6B9C6F93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52C85" w14:textId="6B71446C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60A1E358" w14:textId="33F99F97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03F55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TÉCNICO INFORMÁTICO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A7407" w14:textId="735AE455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4351" w14:textId="00F68FE3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41EAC5E0" w14:textId="765F3DA2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B86A7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RESPONSABLES DE PARQUE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98CC9" w14:textId="0DFAA673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6D6F" w14:textId="3AC700CC" w:rsidR="00AD649D" w:rsidRDefault="00AD0B59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</w:tr>
      <w:tr w:rsidR="00AD649D" w14:paraId="43C49B58" w14:textId="438EFF49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5E775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RESPONSABLES DE ZONA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D5F79" w14:textId="4626EB28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63B1" w14:textId="5E184A53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207FC4" w14:paraId="4E7D6CB7" w14:textId="77777777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D4116" w14:textId="6A4FB9F8" w:rsidR="00207FC4" w:rsidRDefault="00207FC4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RESPONSABLE LOGÍSTICA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6DD0F" w14:textId="26DE619C" w:rsidR="00207FC4" w:rsidRDefault="00207FC4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49DD" w14:textId="65F4F29A" w:rsidR="00207FC4" w:rsidRDefault="00207FC4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207FC4" w14:paraId="7D6F6305" w14:textId="77777777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871803" w14:textId="44B31FF9" w:rsidR="00207FC4" w:rsidRDefault="00207FC4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INGENIERO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10F1E" w14:textId="3C536275" w:rsidR="00207FC4" w:rsidRDefault="00207FC4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DE8C" w14:textId="28E22EF6" w:rsidR="00207FC4" w:rsidRDefault="00207FC4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AD649D" w14:paraId="26CA72D7" w14:textId="57D164C7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85882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ADMINISTRATIVO/A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84F63" w14:textId="17C9D639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3FA37" w14:textId="05FC84D9" w:rsidR="00AD649D" w:rsidRDefault="00D77BE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0EE72505" w14:textId="7472D43D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A46ED5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AUXILIAR ADMINISTRATIVO/A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CBB38" w14:textId="519EE3A8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1434" w14:textId="43811FB8" w:rsidR="00AD649D" w:rsidRDefault="00D77BE0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56430F" w14:paraId="1E567D5B" w14:textId="77777777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C2533" w14:textId="462BDEEE" w:rsidR="0056430F" w:rsidRDefault="0056430F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AUXILIAR TECNICO INFORMATICO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BD84A" w14:textId="1B2CC34B" w:rsidR="0056430F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62A7" w14:textId="1F4CD091" w:rsidR="0056430F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463CAF6B" w14:textId="19250C66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83E3D7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JEFES DE GUARDIA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8A3B1" w14:textId="5C7BEE38" w:rsidR="00AD649D" w:rsidRDefault="005A4BBD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621F" w14:textId="6950BB83" w:rsidR="00AD649D" w:rsidRDefault="00207FC4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5</w:t>
            </w:r>
          </w:p>
        </w:tc>
      </w:tr>
      <w:tr w:rsidR="00AD649D" w14:paraId="7AB1D0FF" w14:textId="29161A87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2267DA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JEFES/AS DE DOTACIÓN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6D0B7" w14:textId="07D2180C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69A9" w14:textId="3D374714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</w:tr>
      <w:tr w:rsidR="00AD649D" w14:paraId="3E851CAD" w14:textId="54565036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BC2A5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BOMBEROS/AS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6FF18" w14:textId="0CAEAB3A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FFCF7" w14:textId="23EB8532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39CD22A8" w14:textId="2DA83EF0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9F457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BOMBEROS/AS ESPECIALISTAS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0F58C3" w14:textId="1D61A0B0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414D" w14:textId="455E4B64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2A9B0BC7" w14:textId="086CDEB9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75D94" w14:textId="77777777" w:rsidR="00AD649D" w:rsidRDefault="00AD649D">
            <w:pPr>
              <w:jc w:val="left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BOMBEROS/AS ESPECIALISTAS CONDUCTORES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DA260" w14:textId="40F14D8E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158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1814" w14:textId="227EB648" w:rsidR="00AD649D" w:rsidRDefault="00207FC4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24</w:t>
            </w:r>
          </w:p>
        </w:tc>
      </w:tr>
      <w:tr w:rsidR="00AD649D" w14:paraId="4042E792" w14:textId="190D8BF0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F8F09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MECÁNICO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F1985" w14:textId="04392452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3368" w14:textId="1F330833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46AA5991" w14:textId="16C6DF9F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AA73A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AUXILIAR MECÁNICO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E3815" w14:textId="03CE5F07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8B22" w14:textId="1F20427F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6017769F" w14:textId="794F9647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AE4A6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AUXILIAR DE LOGÍSTICA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26708" w14:textId="1C143431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1674" w14:textId="4E230C93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01241771" w14:textId="5E7B594C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E8DFF" w14:textId="77777777" w:rsidR="00AD649D" w:rsidRDefault="00AD649D">
            <w:pPr>
              <w:jc w:val="left"/>
              <w:rPr>
                <w:rFonts w:cs="Arial"/>
                <w:b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  <w:lang w:eastAsia="es-ES"/>
              </w:rPr>
              <w:t>AUXILIAR TÉCNICO (DE COORDINACIÓN)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A607B" w14:textId="506E91DE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ADDF" w14:textId="3CDEDF45" w:rsidR="00AD649D" w:rsidRDefault="0056430F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AD649D" w14:paraId="5A055373" w14:textId="36A4281E" w:rsidTr="00AD649D">
        <w:trPr>
          <w:trHeight w:val="244"/>
        </w:trPr>
        <w:tc>
          <w:tcPr>
            <w:tcW w:w="5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40BD6" w14:textId="77777777" w:rsidR="00AD649D" w:rsidRDefault="00AD649D">
            <w:pPr>
              <w:jc w:val="left"/>
            </w:pPr>
            <w:proofErr w:type="gramStart"/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t xml:space="preserve"> EFECTIVOS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6FD05" w14:textId="74FF2B4D" w:rsidR="00AD649D" w:rsidRPr="00D77BE0" w:rsidRDefault="008B7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267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A3D426" w14:textId="1D3FB782" w:rsidR="00AD649D" w:rsidRPr="00D77BE0" w:rsidRDefault="00207FC4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fldChar w:fldCharType="begin"/>
            </w: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instrText xml:space="preserve"> =SUM(ABOVE) </w:instrText>
            </w: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lang w:eastAsia="es-ES"/>
              </w:rPr>
              <w:t>36</w:t>
            </w:r>
            <w:r>
              <w:rPr>
                <w:rFonts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77AD93A9" w14:textId="77777777" w:rsidR="009D6A75" w:rsidRDefault="009D6A75"/>
    <w:p w14:paraId="5906A923" w14:textId="77777777" w:rsidR="009D6A75" w:rsidRDefault="009D6A75"/>
    <w:sectPr w:rsidR="009D6A75">
      <w:headerReference w:type="default" r:id="rId6"/>
      <w:footerReference w:type="default" r:id="rId7"/>
      <w:pgSz w:w="11906" w:h="16838"/>
      <w:pgMar w:top="2268" w:right="170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D37E" w14:textId="77777777" w:rsidR="00C47AA6" w:rsidRDefault="00C47AA6">
      <w:r>
        <w:separator/>
      </w:r>
    </w:p>
  </w:endnote>
  <w:endnote w:type="continuationSeparator" w:id="0">
    <w:p w14:paraId="6790392C" w14:textId="77777777" w:rsidR="00C47AA6" w:rsidRDefault="00C4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5F45" w14:textId="31B28FF0" w:rsidR="00C47AA6" w:rsidRDefault="00C47AA6">
    <w:pPr>
      <w:pStyle w:val="Piedepgina"/>
      <w:jc w:val="center"/>
    </w:pPr>
    <w:r>
      <w:rPr>
        <w:sz w:val="16"/>
        <w:szCs w:val="16"/>
      </w:rPr>
      <w:t xml:space="preserve">Fecha de actualización: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>
      <w:rPr>
        <w:sz w:val="16"/>
        <w:szCs w:val="16"/>
      </w:rPr>
      <w:fldChar w:fldCharType="separate"/>
    </w:r>
    <w:r w:rsidR="00AD0B59">
      <w:rPr>
        <w:noProof/>
        <w:sz w:val="16"/>
        <w:szCs w:val="16"/>
      </w:rPr>
      <w:t>28/03/2025</w:t>
    </w:r>
    <w:r>
      <w:rPr>
        <w:sz w:val="16"/>
        <w:szCs w:val="16"/>
      </w:rPr>
      <w:fldChar w:fldCharType="end"/>
    </w:r>
  </w:p>
  <w:p w14:paraId="5D38C390" w14:textId="77777777" w:rsidR="00C47AA6" w:rsidRDefault="00C47A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6339" w14:textId="77777777" w:rsidR="00C47AA6" w:rsidRDefault="00C47AA6">
      <w:r>
        <w:rPr>
          <w:color w:val="000000"/>
        </w:rPr>
        <w:separator/>
      </w:r>
    </w:p>
  </w:footnote>
  <w:footnote w:type="continuationSeparator" w:id="0">
    <w:p w14:paraId="79C08FC7" w14:textId="77777777" w:rsidR="00C47AA6" w:rsidRDefault="00C4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2688" w14:textId="77777777" w:rsidR="00C47AA6" w:rsidRDefault="00C47AA6">
    <w:pPr>
      <w:pStyle w:val="Encabezado"/>
      <w:jc w:val="center"/>
    </w:pPr>
    <w:r>
      <w:rPr>
        <w:noProof/>
      </w:rPr>
      <w:drawing>
        <wp:inline distT="0" distB="0" distL="0" distR="0" wp14:anchorId="4E5B7982" wp14:editId="26515B3A">
          <wp:extent cx="952283" cy="827998"/>
          <wp:effectExtent l="0" t="0" r="217" b="0"/>
          <wp:docPr id="275117012" name="2 Imagen" descr="CONSORC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7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E83EB6C" w14:textId="77777777" w:rsidR="00C47AA6" w:rsidRDefault="00C47AA6">
    <w:pPr>
      <w:pStyle w:val="Encabezado"/>
      <w:jc w:val="center"/>
      <w:rPr>
        <w:rFonts w:cs="Arial"/>
        <w:b/>
        <w:color w:val="222A35"/>
        <w:sz w:val="14"/>
        <w:szCs w:val="14"/>
      </w:rPr>
    </w:pPr>
    <w:r>
      <w:rPr>
        <w:rFonts w:cs="Arial"/>
        <w:b/>
        <w:color w:val="222A35"/>
        <w:sz w:val="14"/>
        <w:szCs w:val="14"/>
      </w:rPr>
      <w:t>CONSORCIO DE PREVENCIÓN, EXTINCIÓN DE INCENDIOS</w:t>
    </w:r>
  </w:p>
  <w:p w14:paraId="55EB7B07" w14:textId="77777777" w:rsidR="00C47AA6" w:rsidRDefault="00C47AA6">
    <w:pPr>
      <w:pStyle w:val="Encabezado"/>
      <w:jc w:val="center"/>
      <w:rPr>
        <w:rFonts w:cs="Arial"/>
        <w:b/>
        <w:color w:val="222A35"/>
        <w:sz w:val="14"/>
        <w:szCs w:val="14"/>
      </w:rPr>
    </w:pPr>
    <w:r>
      <w:rPr>
        <w:rFonts w:cs="Arial"/>
        <w:b/>
        <w:color w:val="222A35"/>
        <w:sz w:val="14"/>
        <w:szCs w:val="14"/>
      </w:rPr>
      <w:t>Y SALVAMENTO DE LA ISLA DE TENERIFE</w:t>
    </w:r>
  </w:p>
  <w:p w14:paraId="45DBB1DB" w14:textId="77777777" w:rsidR="00C47AA6" w:rsidRDefault="00C47AA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75"/>
    <w:rsid w:val="00207FC4"/>
    <w:rsid w:val="003321CC"/>
    <w:rsid w:val="003B0B82"/>
    <w:rsid w:val="0047720E"/>
    <w:rsid w:val="0056430F"/>
    <w:rsid w:val="00567696"/>
    <w:rsid w:val="005A4BBD"/>
    <w:rsid w:val="006077E2"/>
    <w:rsid w:val="008B7FF1"/>
    <w:rsid w:val="009D6A75"/>
    <w:rsid w:val="00A16010"/>
    <w:rsid w:val="00AD0B59"/>
    <w:rsid w:val="00AD649D"/>
    <w:rsid w:val="00BC2081"/>
    <w:rsid w:val="00C47AA6"/>
    <w:rsid w:val="00C81D2D"/>
    <w:rsid w:val="00CE7B27"/>
    <w:rsid w:val="00D77BE0"/>
    <w:rsid w:val="00E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FA2F"/>
  <w15:docId w15:val="{0658851A-D8A7-46CA-A2E1-7A6D0B39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  <w:jc w:val="both"/>
      <w:textAlignment w:val="baseline"/>
    </w:pPr>
    <w:rPr>
      <w:rFonts w:ascii="Arial" w:hAnsi="Aria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" w:eastAsia="Calibri" w:hAnsi="Arial" w:cs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" w:eastAsia="Calibri" w:hAnsi="Arial" w:cs="Times New Roman"/>
    </w:rPr>
  </w:style>
  <w:style w:type="paragraph" w:styleId="Prrafodelist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dc:description/>
  <cp:lastModifiedBy>Carmen Guerra Hernández</cp:lastModifiedBy>
  <cp:revision>4</cp:revision>
  <cp:lastPrinted>2025-03-26T12:26:00Z</cp:lastPrinted>
  <dcterms:created xsi:type="dcterms:W3CDTF">2025-03-26T12:26:00Z</dcterms:created>
  <dcterms:modified xsi:type="dcterms:W3CDTF">2025-03-28T08:32:00Z</dcterms:modified>
</cp:coreProperties>
</file>